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95" w:rsidRDefault="000A2795" w:rsidP="000A2795">
      <w:pPr>
        <w:pStyle w:val="1"/>
      </w:pPr>
      <w:r>
        <w:t xml:space="preserve">(DVCA) </w:t>
      </w:r>
      <w:bookmarkStart w:id="0" w:name="_GoBack"/>
      <w:bookmarkEnd w:id="0"/>
      <w:r>
        <w:t>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A2795" w:rsidTr="000A27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927660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DVCA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Выплата дивидендов в виде денежных средств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pPr>
              <w:wordWrap w:val="0"/>
            </w:pPr>
            <w:r>
              <w:t>23 июля 2024 г.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13 августа 2024 г.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09 июля 2024 г.</w:t>
            </w:r>
          </w:p>
        </w:tc>
      </w:tr>
    </w:tbl>
    <w:p w:rsidR="000A2795" w:rsidRDefault="000A2795" w:rsidP="000A27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0A2795" w:rsidTr="000A279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A2795" w:rsidTr="000A27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927660X78562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АО "НРК - Р.О.С.Т."</w:t>
            </w:r>
          </w:p>
        </w:tc>
      </w:tr>
    </w:tbl>
    <w:p w:rsidR="000A2795" w:rsidRDefault="000A2795" w:rsidP="000A27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0A2795" w:rsidTr="000A27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RU000A106T36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pPr>
              <w:wordWrap w:val="0"/>
            </w:pPr>
            <w:r>
              <w:t>7.89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RUB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Стандартный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pPr>
              <w:wordWrap w:val="0"/>
            </w:pPr>
            <w:r>
              <w:t>за 3 месяца 2024 г.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pPr>
              <w:wordWrap w:val="0"/>
            </w:pPr>
            <w:r>
              <w:t>1</w:t>
            </w:r>
          </w:p>
        </w:tc>
      </w:tr>
    </w:tbl>
    <w:p w:rsidR="000A2795" w:rsidRDefault="000A2795" w:rsidP="000A27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A2795" w:rsidTr="000A279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A2795" w:rsidTr="000A279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2795" w:rsidRDefault="000A279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A2795" w:rsidTr="000A2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>
            <w:r>
              <w:t>927659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95" w:rsidRDefault="000A2795"/>
        </w:tc>
      </w:tr>
    </w:tbl>
    <w:p w:rsidR="000A2795" w:rsidRDefault="000A2795" w:rsidP="000A2795">
      <w:pPr>
        <w:rPr>
          <w:sz w:val="24"/>
          <w:szCs w:val="24"/>
        </w:rPr>
      </w:pPr>
    </w:p>
    <w:p w:rsidR="000A2795" w:rsidRDefault="000A2795" w:rsidP="000A27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A2795" w:rsidRDefault="000A2795" w:rsidP="000A2795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A2795" w:rsidRDefault="000A2795" w:rsidP="000A27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0A2795" w:rsidRDefault="007D2348" w:rsidP="000A2795"/>
    <w:sectPr w:rsidR="007D2348" w:rsidRPr="000A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7133A7"/>
    <w:rsid w:val="007317C6"/>
    <w:rsid w:val="007D2348"/>
    <w:rsid w:val="008546E9"/>
    <w:rsid w:val="00890AFC"/>
    <w:rsid w:val="00924E49"/>
    <w:rsid w:val="009C00E3"/>
    <w:rsid w:val="00AB238C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dafb8d9b3041d2929c6a1e470dd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2024-07-11T03:10:00Z</dcterms:created>
  <dcterms:modified xsi:type="dcterms:W3CDTF">2024-07-11T03:10:00Z</dcterms:modified>
</cp:coreProperties>
</file>